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0" w:rsidRDefault="00236E70">
      <w:bookmarkStart w:id="0" w:name="_GoBack"/>
      <w:bookmarkEnd w:id="0"/>
      <w:r>
        <w:rPr>
          <w:noProof/>
        </w:rPr>
        <w:drawing>
          <wp:inline distT="0" distB="0" distL="0" distR="0" wp14:anchorId="5534E8FA" wp14:editId="03FC879A">
            <wp:extent cx="6185368" cy="872836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89663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70"/>
    <w:rsid w:val="000321C0"/>
    <w:rsid w:val="00236E70"/>
    <w:rsid w:val="00B3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J. Patricio</dc:creator>
  <cp:lastModifiedBy>Brandon Martin, Ph.D.</cp:lastModifiedBy>
  <cp:revision>2</cp:revision>
  <dcterms:created xsi:type="dcterms:W3CDTF">2012-10-15T16:04:00Z</dcterms:created>
  <dcterms:modified xsi:type="dcterms:W3CDTF">2012-10-15T16:04:00Z</dcterms:modified>
</cp:coreProperties>
</file>